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B2F" w:rsidRDefault="00C6580F" w:rsidP="00C658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работе лагерей</w:t>
      </w:r>
      <w:r w:rsidR="00E43AE2"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Каменского района</w:t>
      </w:r>
    </w:p>
    <w:tbl>
      <w:tblPr>
        <w:tblW w:w="161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495"/>
        <w:gridCol w:w="2265"/>
        <w:gridCol w:w="2046"/>
        <w:gridCol w:w="1750"/>
        <w:gridCol w:w="6039"/>
      </w:tblGrid>
      <w:tr w:rsidR="00C6580F" w:rsidRPr="00C6580F" w:rsidTr="001908D0">
        <w:trPr>
          <w:trHeight w:val="474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лагеря и образовательной организации на </w:t>
            </w:r>
            <w:proofErr w:type="gram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базе</w:t>
            </w:r>
            <w:proofErr w:type="gram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которой создан лагерь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лицо/контактный телефон</w:t>
            </w: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смен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страничку ОО</w:t>
            </w:r>
          </w:p>
        </w:tc>
      </w:tr>
      <w:tr w:rsidR="00C6580F" w:rsidRPr="00C6580F" w:rsidTr="001908D0">
        <w:trPr>
          <w:trHeight w:val="122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оздоровительный лагерь с дневным пребыванием "Солнышко" при Муниципальном общеобразовательном учреждении средней общеобразовательной школе № 1 им. Н.Н. Бурденко г. Каменки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442247, Пензенская область,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аменка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ул.Маловского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д.2а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Кривошеин Сергей Александрович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8-(8415)-7-35-03</w:t>
            </w: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23.03.2024-29.03.2024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E43AE2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C6580F" w:rsidRPr="00C658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https://kamenka1.penzschool.ru/?section_id=33</w:t>
              </w:r>
            </w:hyperlink>
          </w:p>
        </w:tc>
      </w:tr>
      <w:tr w:rsidR="00C6580F" w:rsidRPr="00C6580F" w:rsidTr="001908D0">
        <w:trPr>
          <w:trHeight w:val="128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оздоровительный лагерь с дневным пребыванием «Солнышко» при Муниципальном общеобразовательном учреждении средней общеобразовательной школе № 2 г. Каменки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442247, Пензенская область, г. Каменка, ул. Суворова, д. 39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Надежда Федоровна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8-(84156)-4-25-40</w:t>
            </w: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23.03.2024-29.03.2024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E43AE2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C6580F" w:rsidRPr="00C658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https://kamenka2.penzschool.ru/</w:t>
              </w:r>
            </w:hyperlink>
          </w:p>
        </w:tc>
      </w:tr>
      <w:tr w:rsidR="00C6580F" w:rsidRPr="00C6580F" w:rsidTr="001908D0">
        <w:trPr>
          <w:trHeight w:val="122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Пришкольный лагерь с дневным пребыванием детей «Чебурашка» на базе муниципального общеобразовательного учреждения средней общеобразовательной школы № 4 г. Каменки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442247, Пензенская область, г. Каменка, ул. Чернышевского, д. 6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Холькина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Михайловна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8-(84156)-4-29-55</w:t>
            </w: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23.03.2024-29.03.2024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E43AE2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C6580F" w:rsidRPr="00C658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https://kamenka4.penzschool.ru/?section_id=30</w:t>
              </w:r>
            </w:hyperlink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80F" w:rsidRPr="00C6580F" w:rsidTr="001908D0">
        <w:trPr>
          <w:trHeight w:val="128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оздоровительный лагерь с дневным пребыванием "Ромашка" при Муниципальном общеобразовательном </w:t>
            </w: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учреждении средней общеобразовательной школе  № 5 им. П.Д. Киселева         г. Каменки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442247, Пензенская область,</w:t>
            </w:r>
          </w:p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Каменка, ул. Космонавтов, д. 5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Марина Викторовна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8-(84156)-5-27-61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23.03.2024-29.03.2024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E43AE2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C6580F" w:rsidRPr="00C658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https://kamenki-sh5.penzschool.ru/?section_id=126</w:t>
              </w:r>
            </w:hyperlink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80F" w:rsidRPr="00C6580F" w:rsidTr="001908D0">
        <w:trPr>
          <w:trHeight w:val="128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оздоровительный лагерь с дневным пребыванием "Радуга" при Муниципальном общеобразовательном учреждении средней общеобразовательной школе 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C658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7 г</w:t>
              </w:r>
            </w:smartTag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Каменки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42246, г"/>
              </w:smartTagPr>
              <w:r w:rsidRPr="00C658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442246, </w:t>
              </w:r>
              <w:proofErr w:type="spellStart"/>
              <w:r w:rsidRPr="00C658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</w:smartTag>
            <w:proofErr w:type="gram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аменка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Гагарина,42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Телегин Юрий Викторович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8-(84156)-4-26-33</w:t>
            </w: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23.03.2024-29.03.2024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80F" w:rsidRPr="00C6580F" w:rsidTr="001908D0">
        <w:trPr>
          <w:trHeight w:val="122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оздоровительный лагерь с дневным пребыванием "Улыбка" при Филиале Муниципального общеобразовательного учреждения средней общеобразовательной школе №7 основной  школе с. Варваровка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442202, Пензенская область, Каменский район, с. Варваровка, ул. Школьная,  д. 1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Сувернев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Николаевич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8-(84156)-9-84-22</w:t>
            </w: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80F" w:rsidRPr="00C6580F" w:rsidTr="001908D0">
        <w:trPr>
          <w:trHeight w:val="128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оздоровительный лагерь с дневным пребыванием "Алые паруса" при Муниципальном общеобразовательном учреждении средней общеобразовательной школе    № </w:t>
            </w:r>
            <w:smartTag w:uri="urn:schemas-microsoft-com:office:smarttags" w:element="metricconverter">
              <w:smartTagPr>
                <w:attr w:name="ProductID" w:val="8 г"/>
              </w:smartTagPr>
              <w:r w:rsidRPr="00C6580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 г</w:t>
              </w:r>
            </w:smartTag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Каменки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442247, Пензенская область,</w:t>
            </w:r>
          </w:p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Каменка, ул. Ворошилова, д. 18а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Рябов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Адександр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Николавевич</w:t>
            </w:r>
            <w:proofErr w:type="spellEnd"/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8-(84156)-4-20-90</w:t>
            </w: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23.03.2024-29.03.2024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E43AE2" w:rsidP="00C658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hyperlink r:id="rId9" w:tgtFrame="_blank" w:history="1">
              <w:r w:rsidR="00C6580F" w:rsidRPr="00C658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4F4F4"/>
                  <w:lang w:eastAsia="ru-RU"/>
                </w:rPr>
                <w:t>https://shk8kam.ru/sveden/common/otdyh-i-ozdorovlenie-detej/</w:t>
              </w:r>
            </w:hyperlink>
          </w:p>
          <w:p w:rsidR="00C6580F" w:rsidRPr="00C6580F" w:rsidRDefault="00C6580F" w:rsidP="00C658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color w:val="666666"/>
                <w:sz w:val="21"/>
                <w:szCs w:val="21"/>
                <w:shd w:val="clear" w:color="auto" w:fill="F4F4F4"/>
                <w:lang w:eastAsia="ru-RU"/>
              </w:rPr>
              <w:t>: 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80F" w:rsidRPr="00C6580F" w:rsidTr="001908D0">
        <w:trPr>
          <w:trHeight w:val="122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оздоровительный лагерь с дневным пребыванием "Дружба" при Муниципальном общеобразовательном учреждении средней общеобразовательной школы   № 9 им. Кирилла и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Каменки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442247 Пензенская область г. Каменка,  ул. Болгарская д.14</w:t>
            </w:r>
          </w:p>
          <w:p w:rsidR="00C6580F" w:rsidRPr="00C6580F" w:rsidRDefault="00C6580F" w:rsidP="00C6580F">
            <w:pPr>
              <w:spacing w:after="0" w:line="3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Игорь Викторович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8-(84156)-5-40-68</w:t>
            </w: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23.03.2024-29.03.2024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E43AE2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6580F" w:rsidRPr="00C658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https://9km.penzschool.ru/?section_id=90</w:t>
              </w:r>
            </w:hyperlink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80F" w:rsidRPr="00C6580F" w:rsidTr="001908D0">
        <w:trPr>
          <w:trHeight w:val="174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0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оздоровительный лагерь с дневным пребыванием "Утро" при Муниципальном общеобразовательном учреждении средней общеобразовательной школе</w:t>
            </w:r>
          </w:p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Анучино Каменского района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442221, Пензенская область, Каменский район, с. Анучино, ул. Горка, д. 64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</w:rPr>
              <w:t>Финеева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Анжелика Геннадьевна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8-(84156)-9-23-16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в стадии разработки</w:t>
            </w:r>
          </w:p>
        </w:tc>
      </w:tr>
      <w:tr w:rsidR="00C6580F" w:rsidRPr="00C6580F" w:rsidTr="001908D0">
        <w:trPr>
          <w:trHeight w:val="177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оздоровительный лагерь с дневным пребыванием "Радуга" при Муниципальном общеобразовательном учреждении средней общеобразовательной школе</w:t>
            </w:r>
          </w:p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Батрак Каменского района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442211, Пензенская область, Каменский район, с. Батрак, ул. Школьная, д. 100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Янов Дмитрий Анатольевич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8-(84156)-9-87-08</w:t>
            </w: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E43AE2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C6580F" w:rsidRPr="00C658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https://batrak.penzschool.ru/?section_id=69</w:t>
              </w:r>
            </w:hyperlink>
          </w:p>
        </w:tc>
      </w:tr>
      <w:tr w:rsidR="00C6580F" w:rsidRPr="00C6580F" w:rsidTr="001908D0">
        <w:trPr>
          <w:trHeight w:val="177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оздоровительный лагерь с дневным пребыванием "Мечта" при Муниципальном общеобразовательном учреждении средней общеобразовательной школе</w:t>
            </w:r>
          </w:p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Владыкино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442235, Пензенская область, Каменский район, с.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Владыкино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Косьяновка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   д. 19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Елена Викторовна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8-(84156)-9-83-39</w:t>
            </w: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E43AE2" w:rsidP="00C658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C6580F" w:rsidRPr="00C6580F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http://shkolav.ru/page.php?level=1&amp;id_level_1=78</w:t>
              </w:r>
            </w:hyperlink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80F" w:rsidRPr="00C6580F" w:rsidTr="001908D0">
        <w:trPr>
          <w:trHeight w:val="177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оздоровительный лагерь с дневным пребыванием "Родничок" при Муниципальном общеобразовательном учреждении средней общеобразовательной школе им. А.И. Панкова</w:t>
            </w:r>
          </w:p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Головинщино Каменского района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442214, Пензенская область Каменский район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с.Головинщино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Школьная, 11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Ломакина Галина Николаевна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8-(84156)-9-44-35</w:t>
            </w: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E43AE2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C6580F" w:rsidRPr="00C658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https://golovinshino.penzschool.ru/?section_id=55</w:t>
              </w:r>
            </w:hyperlink>
          </w:p>
        </w:tc>
      </w:tr>
      <w:tr w:rsidR="00C6580F" w:rsidRPr="00C6580F" w:rsidTr="001908D0">
        <w:trPr>
          <w:trHeight w:val="177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оздоровительный лагерь с дневным пребыванием "Солнышко" при Муниципальном </w:t>
            </w: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общеобразовательном учреждении средней общеобразовательной школе им. Н.Ф.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Шлыкова</w:t>
            </w:r>
            <w:proofErr w:type="spellEnd"/>
          </w:p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Кевдо-Мельситово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442201, Пензенская область, Каменский район, с.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Кевдо-Мельситово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Ленина, д. 16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Аракчеева Анна Александровна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8-(84156)-9-54-28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E43AE2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C6580F" w:rsidRPr="00C658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https://kevda09.penzschool.ru/?section_id=78</w:t>
              </w:r>
            </w:hyperlink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80F" w:rsidRPr="00C6580F" w:rsidTr="001908D0">
        <w:trPr>
          <w:trHeight w:val="177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оздоровительный лагерь с дневным пребыванием  при Муниципальном общеобразовательном учреждении средней общеобразовательной школе</w:t>
            </w:r>
          </w:p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Кургановка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442228, Пензенская область, Каменский район,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с.Кургановка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д.25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Балахонская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8-(84156)-3-22-46</w:t>
            </w: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E43AE2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C6580F" w:rsidRPr="00C658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https://school-kur.ucoz.ru/index/otdykh_i_ozdorovlenie_detej/0-81</w:t>
              </w:r>
            </w:hyperlink>
          </w:p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80F" w:rsidRPr="00C6580F" w:rsidTr="001908D0">
        <w:trPr>
          <w:trHeight w:val="177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оздоровительный лагерь с дневным пребыванием "Радуга" при Муниципальном общеобразовательном учреждении средней общеобразовательной школе</w:t>
            </w:r>
          </w:p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Покровская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Арчада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442231, Пензенская область, Каменский район,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с.Покровская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Арчада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д.2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Булгакова Татьяна Викторовна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8-(84156)-3-12-12</w:t>
            </w: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E43AE2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history="1">
              <w:r w:rsidR="00C6580F" w:rsidRPr="00C6580F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shd w:val="clear" w:color="auto" w:fill="FFFFFF"/>
                  <w:lang w:eastAsia="ru-RU"/>
                </w:rPr>
                <w:t>https://parchada.penzschool.ru/?section_id=66</w:t>
              </w:r>
            </w:hyperlink>
          </w:p>
        </w:tc>
      </w:tr>
      <w:tr w:rsidR="00C6580F" w:rsidRPr="00C6580F" w:rsidTr="001908D0">
        <w:trPr>
          <w:trHeight w:val="177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оздоровительный лагерь с дневным пребыванием "Солнышко" при Муниципальном общеобразовательном учреждении средней общеобразовательной школе с. Федоровка Каменского района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442215, Пензенская область, Каменский район,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с.Федоровка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ул.Базарная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д.44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Лаврин Алексей Владимирович</w:t>
            </w:r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8-(84156)-9-03-16</w:t>
            </w: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E43AE2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C6580F" w:rsidRPr="00C658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https://fedorovka.penzschool.ru/?section_id=54</w:t>
              </w:r>
            </w:hyperlink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80F" w:rsidRPr="00C6580F" w:rsidTr="001908D0">
        <w:trPr>
          <w:trHeight w:val="177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Детский оздоровительный лагерь с дневным пребыванием "Бархан" при Муниципальном общеобразовательном учреждении средней общеобразовательной школе с. </w:t>
            </w:r>
            <w:proofErr w:type="spellStart"/>
            <w:r w:rsidRPr="00C6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Кикино</w:t>
            </w:r>
            <w:proofErr w:type="spellEnd"/>
            <w:r w:rsidRPr="00C6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442204, Пензенская область, Каменский район, с. </w:t>
            </w:r>
            <w:proofErr w:type="spellStart"/>
            <w:r w:rsidRPr="00C6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Кикино</w:t>
            </w:r>
            <w:proofErr w:type="spellEnd"/>
            <w:r w:rsidRPr="00C658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пл. Центральная, 2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Девликамов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Наиль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Рифатович</w:t>
            </w:r>
            <w:proofErr w:type="spellEnd"/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8-(84156)-3-84-16</w:t>
            </w: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E43AE2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C6580F" w:rsidRPr="00C6580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ОТДЫХ И ОЗДОРОВЛЕНИЕ ДЕТЕЙ (penzschool.ru)</w:t>
              </w:r>
            </w:hyperlink>
          </w:p>
        </w:tc>
      </w:tr>
      <w:tr w:rsidR="00C6580F" w:rsidRPr="00C6580F" w:rsidTr="001908D0">
        <w:trPr>
          <w:trHeight w:val="177"/>
        </w:trPr>
        <w:tc>
          <w:tcPr>
            <w:tcW w:w="509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349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оздоровительный лагерь с дневным пребыванием "Солнышко" при Муниципальном общеобразовательном учреждении средней общеобразовательной школе</w:t>
            </w:r>
          </w:p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Кобылкино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Каменского района</w:t>
            </w:r>
          </w:p>
        </w:tc>
        <w:tc>
          <w:tcPr>
            <w:tcW w:w="2265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442203,  Пензенская область, Каменский район, </w:t>
            </w:r>
          </w:p>
          <w:p w:rsidR="00C6580F" w:rsidRPr="00C6580F" w:rsidRDefault="00C6580F" w:rsidP="00C6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Кобылкино</w:t>
            </w:r>
            <w:proofErr w:type="spellEnd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Школьная, 7</w:t>
            </w:r>
          </w:p>
        </w:tc>
        <w:tc>
          <w:tcPr>
            <w:tcW w:w="2046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Дасаева Наиля </w:t>
            </w:r>
            <w:proofErr w:type="spellStart"/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Загидулловна</w:t>
            </w:r>
            <w:proofErr w:type="spellEnd"/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8-(84156)-3-93-47</w:t>
            </w:r>
          </w:p>
        </w:tc>
        <w:tc>
          <w:tcPr>
            <w:tcW w:w="1750" w:type="dxa"/>
            <w:shd w:val="clear" w:color="auto" w:fill="auto"/>
          </w:tcPr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03.06.2024-27.06.2024</w:t>
            </w:r>
          </w:p>
        </w:tc>
        <w:tc>
          <w:tcPr>
            <w:tcW w:w="6039" w:type="dxa"/>
            <w:shd w:val="clear" w:color="auto" w:fill="auto"/>
          </w:tcPr>
          <w:p w:rsidR="00C6580F" w:rsidRPr="00C6580F" w:rsidRDefault="00E43AE2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C6580F" w:rsidRPr="00C6580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https://kobilkino.penzschool.ru/?section_id=103</w:t>
              </w:r>
            </w:hyperlink>
          </w:p>
          <w:p w:rsidR="00C6580F" w:rsidRPr="00C6580F" w:rsidRDefault="00C6580F" w:rsidP="00C65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6580F" w:rsidRPr="00C6580F" w:rsidRDefault="00C6580F" w:rsidP="00C6580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580F" w:rsidRPr="00C6580F" w:rsidSect="00C6580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F"/>
    <w:rsid w:val="009C2B2F"/>
    <w:rsid w:val="00C6580F"/>
    <w:rsid w:val="00E4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enki-sh5.penzschool.ru/?section_id=126" TargetMode="External"/><Relationship Id="rId13" Type="http://schemas.openxmlformats.org/officeDocument/2006/relationships/hyperlink" Target="https://golovinshino.penzschool.ru/?section_id=55" TargetMode="External"/><Relationship Id="rId18" Type="http://schemas.openxmlformats.org/officeDocument/2006/relationships/hyperlink" Target="https://kikino.penzschool.ru/?section_id=7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kamenka4.penzschool.ru/?section_id=30" TargetMode="External"/><Relationship Id="rId12" Type="http://schemas.openxmlformats.org/officeDocument/2006/relationships/hyperlink" Target="http://shkolav.ru/page.php?level=1&amp;id_level_1=78" TargetMode="External"/><Relationship Id="rId17" Type="http://schemas.openxmlformats.org/officeDocument/2006/relationships/hyperlink" Target="https://fedorovka.penzschool.ru/?section_id=5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archada.penzschool.ru/?section_id=6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kamenka2.penzschool.ru/" TargetMode="External"/><Relationship Id="rId11" Type="http://schemas.openxmlformats.org/officeDocument/2006/relationships/hyperlink" Target="https://batrak.penzschool.ru/?section_id=69" TargetMode="External"/><Relationship Id="rId5" Type="http://schemas.openxmlformats.org/officeDocument/2006/relationships/hyperlink" Target="https://kamenka1.penzschool.ru/?section_id=33" TargetMode="External"/><Relationship Id="rId15" Type="http://schemas.openxmlformats.org/officeDocument/2006/relationships/hyperlink" Target="https://school-kur.ucoz.ru/index/otdykh_i_ozdorovlenie_detej/0-81" TargetMode="External"/><Relationship Id="rId10" Type="http://schemas.openxmlformats.org/officeDocument/2006/relationships/hyperlink" Target="https://9km.penzschool.ru/?section_id=90" TargetMode="External"/><Relationship Id="rId19" Type="http://schemas.openxmlformats.org/officeDocument/2006/relationships/hyperlink" Target="https://kobilkino.penzschool.ru/?section_id=1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k8kam.ru/sveden/common/otdyh-i-ozdorovlenie-detej/" TargetMode="External"/><Relationship Id="rId14" Type="http://schemas.openxmlformats.org/officeDocument/2006/relationships/hyperlink" Target="https://kevda09.penzschool.ru/?section_id=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1183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2024-03-19T13:57:00Z</dcterms:created>
  <dcterms:modified xsi:type="dcterms:W3CDTF">2024-03-19T14:16:00Z</dcterms:modified>
</cp:coreProperties>
</file>