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5CD" w:rsidRDefault="009475CD"/>
    <w:p w:rsidR="009475CD" w:rsidRDefault="009475CD"/>
    <w:p w:rsidR="009475CD" w:rsidRDefault="009475CD" w:rsidP="009475CD">
      <w:pPr>
        <w:jc w:val="center"/>
      </w:pPr>
      <w:r>
        <w:t>Информация о работе детского оздоровительного лагеря «Берёзка» Каменского района</w:t>
      </w:r>
      <w:r w:rsidR="00FB0BBC">
        <w:t xml:space="preserve"> в 2026 году</w:t>
      </w:r>
      <w:bookmarkStart w:id="0" w:name="_GoBack"/>
      <w:bookmarkEnd w:id="0"/>
    </w:p>
    <w:p w:rsidR="009475CD" w:rsidRDefault="009475CD" w:rsidP="009475CD">
      <w:pPr>
        <w:jc w:val="center"/>
      </w:pPr>
    </w:p>
    <w:p w:rsidR="009475CD" w:rsidRDefault="009475CD" w:rsidP="009475CD">
      <w:pPr>
        <w:jc w:val="center"/>
      </w:pPr>
    </w:p>
    <w:tbl>
      <w:tblPr>
        <w:tblW w:w="161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0"/>
        <w:gridCol w:w="2340"/>
        <w:gridCol w:w="1989"/>
        <w:gridCol w:w="3685"/>
        <w:gridCol w:w="4486"/>
      </w:tblGrid>
      <w:tr w:rsidR="009475CD" w:rsidTr="00FB0BBC">
        <w:trPr>
          <w:trHeight w:val="868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D" w:rsidRPr="009858DC" w:rsidRDefault="009475CD" w:rsidP="009475CD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Наименование лагеря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D" w:rsidRPr="009858DC" w:rsidRDefault="009475CD" w:rsidP="009475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D" w:rsidRPr="009858DC" w:rsidRDefault="009475CD" w:rsidP="009475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Ответственное лицо/контактный телефон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D" w:rsidRPr="009858DC" w:rsidRDefault="009475CD" w:rsidP="009475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 смен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CD" w:rsidRPr="009858DC" w:rsidRDefault="009475CD" w:rsidP="009475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на страничку ОО</w:t>
            </w:r>
          </w:p>
        </w:tc>
      </w:tr>
      <w:tr w:rsidR="009475CD" w:rsidTr="00FB0BBC">
        <w:trPr>
          <w:trHeight w:val="4830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CD" w:rsidRDefault="009475CD" w:rsidP="009475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МАОУ ДО Центр развития творчества детей и юношества Каменского района Пензенской области филиал № 8 детский оздоровительный лагерь «Березка»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BBC" w:rsidRDefault="009475CD" w:rsidP="00232F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Пензенская область, Каменский район, </w:t>
            </w:r>
          </w:p>
          <w:p w:rsidR="00FB0BBC" w:rsidRDefault="009475CD" w:rsidP="00232F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Батрак, </w:t>
            </w:r>
          </w:p>
          <w:p w:rsidR="009475CD" w:rsidRDefault="009475CD" w:rsidP="00232F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ул. Школьная, 105</w:t>
            </w:r>
          </w:p>
          <w:p w:rsidR="009475CD" w:rsidRDefault="009475CD" w:rsidP="00232F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CD" w:rsidRDefault="009475CD" w:rsidP="00232F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Валуева Татьяна Викторовна</w:t>
            </w:r>
            <w:r w:rsidR="00FB0BBC">
              <w:rPr>
                <w:sz w:val="24"/>
                <w:szCs w:val="24"/>
                <w:lang w:eastAsia="en-US"/>
              </w:rPr>
              <w:t>,</w:t>
            </w:r>
          </w:p>
          <w:p w:rsidR="00FB0BBC" w:rsidRPr="00FB0BBC" w:rsidRDefault="00FB0BBC" w:rsidP="00232F0F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89623989372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CD" w:rsidRPr="009475CD" w:rsidRDefault="009475CD" w:rsidP="00232F0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9475CD">
              <w:rPr>
                <w:b/>
                <w:sz w:val="24"/>
                <w:szCs w:val="24"/>
                <w:lang w:eastAsia="en-US"/>
              </w:rPr>
              <w:t>1 смена</w:t>
            </w:r>
          </w:p>
          <w:p w:rsidR="00FB0BBC" w:rsidRDefault="009475CD" w:rsidP="00232F0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  <w:r w:rsidR="00FB0BBC">
              <w:rPr>
                <w:sz w:val="24"/>
                <w:szCs w:val="24"/>
                <w:lang w:eastAsia="en-US"/>
              </w:rPr>
              <w:t>С чего начинается Родина»:</w:t>
            </w:r>
          </w:p>
          <w:p w:rsidR="00FB0BBC" w:rsidRDefault="00FB0BBC" w:rsidP="00232F0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15.06.2026- 05.07.2026</w:t>
            </w:r>
          </w:p>
          <w:p w:rsidR="009475CD" w:rsidRPr="009475CD" w:rsidRDefault="009475CD" w:rsidP="00232F0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9475CD">
              <w:rPr>
                <w:b/>
                <w:sz w:val="24"/>
                <w:szCs w:val="24"/>
                <w:lang w:eastAsia="en-US"/>
              </w:rPr>
              <w:t>2 смена</w:t>
            </w:r>
          </w:p>
          <w:p w:rsidR="00FB0BBC" w:rsidRDefault="00FB0BBC" w:rsidP="00232F0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«Культурный код России»:</w:t>
            </w:r>
          </w:p>
          <w:p w:rsidR="009475CD" w:rsidRDefault="00FB0BBC" w:rsidP="00232F0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08.07.2026- 28.07.2026</w:t>
            </w:r>
          </w:p>
          <w:p w:rsidR="009475CD" w:rsidRPr="009475CD" w:rsidRDefault="009475CD" w:rsidP="00232F0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9475CD">
              <w:rPr>
                <w:b/>
                <w:sz w:val="24"/>
                <w:szCs w:val="24"/>
                <w:lang w:eastAsia="en-US"/>
              </w:rPr>
              <w:t>3смена</w:t>
            </w:r>
          </w:p>
          <w:p w:rsidR="009475CD" w:rsidRDefault="00FB0BBC" w:rsidP="00232F0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«Время первых «Академия первых</w:t>
            </w:r>
            <w:r w:rsidR="009475CD">
              <w:rPr>
                <w:sz w:val="24"/>
                <w:szCs w:val="24"/>
                <w:lang w:eastAsia="en-US"/>
              </w:rPr>
              <w:t>»: 25.07.2024г-14.08.2024г</w:t>
            </w:r>
            <w:r w:rsidR="009475CD">
              <w:rPr>
                <w:lang w:eastAsia="en-US"/>
              </w:rPr>
              <w:t xml:space="preserve"> 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CD" w:rsidRDefault="00FB0BBC" w:rsidP="00232F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hyperlink r:id="rId5" w:history="1">
              <w:r w:rsidR="009475CD">
                <w:rPr>
                  <w:rStyle w:val="a3"/>
                  <w:sz w:val="24"/>
                  <w:szCs w:val="24"/>
                  <w:lang w:eastAsia="en-US"/>
                </w:rPr>
                <w:t>https://kamcrtdu.pro</w:t>
              </w:r>
              <w:r w:rsidR="009475CD">
                <w:rPr>
                  <w:rStyle w:val="a3"/>
                  <w:sz w:val="24"/>
                  <w:szCs w:val="24"/>
                  <w:lang w:eastAsia="en-US"/>
                </w:rPr>
                <w:t>f</w:t>
              </w:r>
              <w:r w:rsidR="009475CD">
                <w:rPr>
                  <w:rStyle w:val="a3"/>
                  <w:sz w:val="24"/>
                  <w:szCs w:val="24"/>
                  <w:lang w:eastAsia="en-US"/>
                </w:rPr>
                <w:t>iedu.ru/?section_id=25</w:t>
              </w:r>
            </w:hyperlink>
          </w:p>
          <w:p w:rsidR="009475CD" w:rsidRDefault="009475CD" w:rsidP="00232F0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9475CD" w:rsidRDefault="009475CD" w:rsidP="009475CD">
      <w:pPr>
        <w:jc w:val="center"/>
      </w:pPr>
    </w:p>
    <w:sectPr w:rsidR="009475CD" w:rsidSect="009475C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5CD"/>
    <w:rsid w:val="009475CD"/>
    <w:rsid w:val="00CF0E5C"/>
    <w:rsid w:val="00FB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475C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B0BB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475C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B0B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8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mcrtdu.profiedu.ru/?section_id=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2024-03-19T14:23:00Z</dcterms:created>
  <dcterms:modified xsi:type="dcterms:W3CDTF">2026-04-29T05:59:00Z</dcterms:modified>
</cp:coreProperties>
</file>